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ОБРАЗОВАНИЯ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УКИ </w:t>
      </w:r>
    </w:p>
    <w:p w:rsid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МОЛОДЕЖНОЙ ПОЛИТИКИ КРАСНОДАРСКОГО КРАЯ                                                                               </w:t>
      </w:r>
      <w:r w:rsidRPr="00A06C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Государственное бюджетное профессиональное образовательное учреждение Краснодарского края «Краснодарский педагогический колледж»</w:t>
      </w:r>
    </w:p>
    <w:p w:rsid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6C4D" w:rsidRP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Технологическая карта                                                                                                                    </w:t>
      </w:r>
    </w:p>
    <w:p w:rsid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пробного </w:t>
      </w:r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урока по математике в 3 «А</w:t>
      </w:r>
      <w:r w:rsidR="006166CD">
        <w:rPr>
          <w:rFonts w:ascii="Times New Roman" w:eastAsia="Times New Roman" w:hAnsi="Times New Roman" w:cs="Times New Roman"/>
          <w:sz w:val="28"/>
          <w:szCs w:val="28"/>
          <w:lang w:eastAsia="ru-RU"/>
        </w:rPr>
        <w:t>» классе</w:t>
      </w:r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теме «</w:t>
      </w:r>
      <w:proofErr w:type="gramStart"/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>Бактерии  и</w:t>
      </w:r>
      <w:proofErr w:type="gramEnd"/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грибы</w:t>
      </w:r>
      <w:r w:rsidR="00616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F7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</w:t>
      </w:r>
    </w:p>
    <w:p w:rsidR="00A06C4D" w:rsidRP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студентки 3 курса группы </w:t>
      </w:r>
      <w:proofErr w:type="spellStart"/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>Бш</w:t>
      </w:r>
      <w:proofErr w:type="spellEnd"/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</w:p>
    <w:p w:rsidR="00A06C4D" w:rsidRP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C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7EB3">
        <w:rPr>
          <w:rFonts w:ascii="Times New Roman" w:eastAsia="Times New Roman" w:hAnsi="Times New Roman" w:cs="Times New Roman"/>
          <w:sz w:val="28"/>
          <w:szCs w:val="28"/>
          <w:lang w:eastAsia="ru-RU"/>
        </w:rPr>
        <w:t>Куцкой Виктории</w:t>
      </w:r>
    </w:p>
    <w:p w:rsidR="00A06C4D" w:rsidRPr="00A06C4D" w:rsidRDefault="00A06C4D" w:rsidP="00A06C4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54DD" w:rsidRDefault="003E54DD" w:rsidP="00A06C4D">
      <w:pPr>
        <w:spacing w:after="0"/>
      </w:pPr>
    </w:p>
    <w:p w:rsidR="008A5334" w:rsidRDefault="008A5334" w:rsidP="00A06C4D">
      <w:pPr>
        <w:spacing w:after="0"/>
      </w:pPr>
    </w:p>
    <w:p w:rsidR="008A5334" w:rsidRDefault="008A5334" w:rsidP="00A06C4D">
      <w:pPr>
        <w:spacing w:after="0"/>
      </w:pPr>
    </w:p>
    <w:p w:rsidR="008A5334" w:rsidRDefault="008A5334" w:rsidP="00A06C4D">
      <w:pPr>
        <w:spacing w:after="0"/>
      </w:pPr>
    </w:p>
    <w:p w:rsidR="008A5334" w:rsidRDefault="008A5334" w:rsidP="00A06C4D">
      <w:pPr>
        <w:spacing w:after="0"/>
      </w:pPr>
    </w:p>
    <w:p w:rsidR="008A5334" w:rsidRDefault="008A5334" w:rsidP="00A06C4D">
      <w:pPr>
        <w:spacing w:after="0"/>
      </w:pPr>
    </w:p>
    <w:p w:rsidR="008A5334" w:rsidRDefault="008A5334" w:rsidP="00A06C4D">
      <w:pPr>
        <w:spacing w:after="0"/>
      </w:pPr>
    </w:p>
    <w:p w:rsidR="008A5334" w:rsidRDefault="008A5334" w:rsidP="00A06C4D">
      <w:pPr>
        <w:spacing w:after="0"/>
      </w:pPr>
    </w:p>
    <w:p w:rsidR="008A5334" w:rsidRDefault="008A5334" w:rsidP="00A06C4D">
      <w:pPr>
        <w:spacing w:after="0"/>
      </w:pPr>
    </w:p>
    <w:p w:rsidR="008A5334" w:rsidRPr="008A5334" w:rsidRDefault="00A97EB3" w:rsidP="008A5334">
      <w:pPr>
        <w:ind w:left="113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Учитель: </w:t>
      </w:r>
      <w:proofErr w:type="spellStart"/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Гарькуша</w:t>
      </w:r>
      <w:proofErr w:type="spellEnd"/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Ж.Н.</w:t>
      </w:r>
    </w:p>
    <w:p w:rsidR="008A5334" w:rsidRDefault="008A5334" w:rsidP="008A5334">
      <w:pPr>
        <w:ind w:left="113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                                                                                                           </w:t>
      </w:r>
    </w:p>
    <w:p w:rsidR="008A5334" w:rsidRDefault="00A97EB3" w:rsidP="008A5334">
      <w:pPr>
        <w:ind w:left="113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Методист: </w:t>
      </w:r>
      <w:proofErr w:type="spellStart"/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Плахтеева</w:t>
      </w:r>
      <w:proofErr w:type="spellEnd"/>
      <w:r w:rsidR="00551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Т.А.</w:t>
      </w:r>
    </w:p>
    <w:p w:rsidR="008A5334" w:rsidRDefault="008A5334" w:rsidP="008A5334">
      <w:pPr>
        <w:ind w:left="113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</w:t>
      </w:r>
    </w:p>
    <w:p w:rsidR="008A5334" w:rsidRPr="0023564F" w:rsidRDefault="008A5334" w:rsidP="00DF72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564F">
        <w:rPr>
          <w:rFonts w:ascii="Times New Roman" w:hAnsi="Times New Roman" w:cs="Times New Roman"/>
          <w:b/>
          <w:sz w:val="28"/>
          <w:szCs w:val="28"/>
        </w:rPr>
        <w:lastRenderedPageBreak/>
        <w:t>Технологическая карта</w:t>
      </w:r>
    </w:p>
    <w:p w:rsidR="00D81E1F" w:rsidRDefault="00A97EB3" w:rsidP="00DF72C3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Урок</w:t>
      </w:r>
      <w:r w:rsidR="006166CD">
        <w:rPr>
          <w:rFonts w:ascii="Times New Roman" w:hAnsi="Times New Roman" w:cs="Times New Roman"/>
          <w:b/>
          <w:sz w:val="28"/>
          <w:szCs w:val="28"/>
        </w:rPr>
        <w:t xml:space="preserve">а по </w:t>
      </w:r>
      <w:r w:rsidR="005517EF">
        <w:rPr>
          <w:rFonts w:ascii="Times New Roman" w:hAnsi="Times New Roman" w:cs="Times New Roman"/>
          <w:b/>
          <w:sz w:val="28"/>
          <w:szCs w:val="28"/>
        </w:rPr>
        <w:t>окружающему миру в 3 «А</w:t>
      </w:r>
      <w:r w:rsidR="00D81E1F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8A5334" w:rsidRPr="0023564F" w:rsidRDefault="005517EF" w:rsidP="00DF72C3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17</w:t>
      </w:r>
      <w:r w:rsidR="00D81E1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17331">
        <w:rPr>
          <w:rFonts w:ascii="Times New Roman" w:hAnsi="Times New Roman" w:cs="Times New Roman"/>
          <w:b/>
          <w:sz w:val="28"/>
          <w:szCs w:val="28"/>
        </w:rPr>
        <w:t>10</w:t>
      </w:r>
      <w:r w:rsidR="008A5334">
        <w:rPr>
          <w:rFonts w:ascii="Times New Roman" w:hAnsi="Times New Roman" w:cs="Times New Roman"/>
          <w:b/>
          <w:sz w:val="28"/>
          <w:szCs w:val="28"/>
        </w:rPr>
        <w:t>.</w:t>
      </w:r>
      <w:r w:rsidR="00D81E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5334">
        <w:rPr>
          <w:rFonts w:ascii="Times New Roman" w:hAnsi="Times New Roman" w:cs="Times New Roman"/>
          <w:b/>
          <w:sz w:val="28"/>
          <w:szCs w:val="28"/>
        </w:rPr>
        <w:t>18</w:t>
      </w:r>
    </w:p>
    <w:p w:rsidR="008A5334" w:rsidRPr="0023564F" w:rsidRDefault="008A5334" w:rsidP="008A5334">
      <w:pPr>
        <w:tabs>
          <w:tab w:val="left" w:pos="0"/>
        </w:tabs>
        <w:spacing w:after="0"/>
        <w:ind w:left="709" w:hanging="709"/>
        <w:rPr>
          <w:rFonts w:ascii="Times New Roman" w:hAnsi="Times New Roman" w:cs="Times New Roman"/>
          <w:b/>
          <w:sz w:val="28"/>
          <w:szCs w:val="28"/>
        </w:rPr>
      </w:pPr>
    </w:p>
    <w:p w:rsidR="008A5334" w:rsidRPr="0023564F" w:rsidRDefault="008A5334" w:rsidP="008A5334">
      <w:pPr>
        <w:tabs>
          <w:tab w:val="left" w:pos="0"/>
        </w:tabs>
        <w:spacing w:after="0"/>
        <w:ind w:left="709" w:hanging="709"/>
        <w:rPr>
          <w:rFonts w:ascii="Times New Roman" w:hAnsi="Times New Roman" w:cs="Times New Roman"/>
          <w:b/>
          <w:sz w:val="28"/>
          <w:szCs w:val="28"/>
        </w:rPr>
      </w:pPr>
      <w:r w:rsidRPr="0023564F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317331">
        <w:rPr>
          <w:rFonts w:ascii="Times New Roman" w:hAnsi="Times New Roman" w:cs="Times New Roman"/>
          <w:sz w:val="28"/>
          <w:szCs w:val="28"/>
        </w:rPr>
        <w:t>«</w:t>
      </w:r>
      <w:r w:rsidR="005517EF">
        <w:rPr>
          <w:rFonts w:ascii="Times New Roman" w:hAnsi="Times New Roman" w:cs="Times New Roman"/>
          <w:sz w:val="28"/>
          <w:szCs w:val="28"/>
        </w:rPr>
        <w:t>Бактерии и грибы</w:t>
      </w:r>
      <w:r w:rsidR="00125DDD" w:rsidRPr="00DF72C3">
        <w:rPr>
          <w:rFonts w:ascii="Times New Roman" w:hAnsi="Times New Roman" w:cs="Times New Roman"/>
          <w:sz w:val="28"/>
          <w:szCs w:val="28"/>
        </w:rPr>
        <w:t>»</w:t>
      </w:r>
    </w:p>
    <w:p w:rsidR="008A5334" w:rsidRPr="00431D04" w:rsidRDefault="008A5334" w:rsidP="007A414C">
      <w:pPr>
        <w:tabs>
          <w:tab w:val="left" w:pos="0"/>
        </w:tabs>
        <w:spacing w:after="0"/>
        <w:ind w:left="709" w:hanging="709"/>
        <w:rPr>
          <w:rFonts w:ascii="Times New Roman" w:hAnsi="Times New Roman" w:cs="Times New Roman"/>
          <w:b/>
          <w:sz w:val="28"/>
          <w:szCs w:val="28"/>
        </w:rPr>
      </w:pPr>
      <w:r w:rsidRPr="0023564F">
        <w:rPr>
          <w:rFonts w:ascii="Times New Roman" w:hAnsi="Times New Roman" w:cs="Times New Roman"/>
          <w:b/>
          <w:sz w:val="28"/>
          <w:szCs w:val="28"/>
        </w:rPr>
        <w:t>Тип урока: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09A7">
        <w:rPr>
          <w:rFonts w:ascii="Times New Roman" w:hAnsi="Times New Roman" w:cs="Times New Roman"/>
          <w:sz w:val="28"/>
          <w:szCs w:val="28"/>
        </w:rPr>
        <w:t>открытые новых знаний</w:t>
      </w:r>
    </w:p>
    <w:p w:rsidR="008A5334" w:rsidRPr="00D42B09" w:rsidRDefault="008A5334" w:rsidP="008A533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42B09">
        <w:rPr>
          <w:rFonts w:ascii="Times New Roman" w:hAnsi="Times New Roman" w:cs="Times New Roman"/>
          <w:b/>
          <w:color w:val="000000"/>
          <w:sz w:val="28"/>
          <w:szCs w:val="28"/>
        </w:rPr>
        <w:t>Формирование Универсальных Учебных Действий:</w:t>
      </w:r>
    </w:p>
    <w:p w:rsidR="008A5334" w:rsidRPr="006A3C67" w:rsidRDefault="008A5334" w:rsidP="008A5334">
      <w:pPr>
        <w:pStyle w:val="a5"/>
        <w:spacing w:before="0" w:beforeAutospacing="0" w:after="0" w:afterAutospacing="0"/>
        <w:rPr>
          <w:b/>
          <w:color w:val="000000"/>
          <w:sz w:val="28"/>
          <w:szCs w:val="28"/>
        </w:rPr>
      </w:pPr>
    </w:p>
    <w:tbl>
      <w:tblPr>
        <w:tblStyle w:val="a4"/>
        <w:tblW w:w="1601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261"/>
        <w:gridCol w:w="8930"/>
        <w:gridCol w:w="3828"/>
      </w:tblGrid>
      <w:tr w:rsidR="008A5334" w:rsidRPr="00C630A1" w:rsidTr="005752DA">
        <w:trPr>
          <w:trHeight w:val="455"/>
        </w:trPr>
        <w:tc>
          <w:tcPr>
            <w:tcW w:w="3261" w:type="dxa"/>
          </w:tcPr>
          <w:p w:rsidR="008A5334" w:rsidRPr="00C630A1" w:rsidRDefault="008A5334" w:rsidP="005752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30A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Предметные</w:t>
            </w:r>
          </w:p>
        </w:tc>
        <w:tc>
          <w:tcPr>
            <w:tcW w:w="8930" w:type="dxa"/>
          </w:tcPr>
          <w:p w:rsidR="008A5334" w:rsidRPr="00C630A1" w:rsidRDefault="008A5334" w:rsidP="00CE2E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30A1">
              <w:rPr>
                <w:rFonts w:ascii="Times New Roman" w:hAnsi="Times New Roman" w:cs="Times New Roman"/>
                <w:sz w:val="28"/>
                <w:szCs w:val="28"/>
              </w:rPr>
              <w:t>Метапредметные</w:t>
            </w:r>
            <w:proofErr w:type="spellEnd"/>
          </w:p>
        </w:tc>
        <w:tc>
          <w:tcPr>
            <w:tcW w:w="3828" w:type="dxa"/>
          </w:tcPr>
          <w:p w:rsidR="008A5334" w:rsidRPr="00C630A1" w:rsidRDefault="008A5334" w:rsidP="005752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30A1">
              <w:rPr>
                <w:rFonts w:ascii="Times New Roman" w:hAnsi="Times New Roman" w:cs="Times New Roman"/>
                <w:sz w:val="28"/>
                <w:szCs w:val="28"/>
              </w:rPr>
              <w:t xml:space="preserve">             Личностные </w:t>
            </w:r>
          </w:p>
        </w:tc>
      </w:tr>
      <w:tr w:rsidR="008A5334" w:rsidRPr="00C630A1" w:rsidTr="005752DA">
        <w:trPr>
          <w:trHeight w:val="5260"/>
        </w:trPr>
        <w:tc>
          <w:tcPr>
            <w:tcW w:w="3261" w:type="dxa"/>
          </w:tcPr>
          <w:p w:rsidR="005517EF" w:rsidRPr="005517EF" w:rsidRDefault="005517EF" w:rsidP="005517EF">
            <w:pPr>
              <w:spacing w:before="100" w:beforeAutospacing="1" w:after="100" w:afterAutospacing="1"/>
              <w:ind w:left="17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Pr="005517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расширить знания о представителях царств живой природы: грибах и бактериях,</w:t>
            </w:r>
          </w:p>
          <w:p w:rsidR="005517EF" w:rsidRPr="005517EF" w:rsidRDefault="005517EF" w:rsidP="005517EF">
            <w:pPr>
              <w:spacing w:before="100" w:beforeAutospacing="1" w:after="100" w:afterAutospacing="1"/>
              <w:ind w:left="17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5517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познакомить учащихся со строением шляпочных грибов,</w:t>
            </w:r>
          </w:p>
          <w:p w:rsidR="005517EF" w:rsidRPr="005517EF" w:rsidRDefault="005517EF" w:rsidP="005517EF">
            <w:pPr>
              <w:spacing w:before="100" w:beforeAutospacing="1" w:after="100" w:afterAutospacing="1"/>
              <w:ind w:left="17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5517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расширить представления о разнообразии </w:t>
            </w:r>
            <w:proofErr w:type="spellStart"/>
            <w:proofErr w:type="gramStart"/>
            <w:r w:rsidRPr="005517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грибов,бактерий</w:t>
            </w:r>
            <w:proofErr w:type="spellEnd"/>
            <w:proofErr w:type="gramEnd"/>
            <w:r w:rsidRPr="005517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  <w:p w:rsidR="00A97EB3" w:rsidRPr="006166CD" w:rsidRDefault="005517EF" w:rsidP="005517EF">
            <w:pPr>
              <w:spacing w:before="100" w:beforeAutospacing="1" w:after="100" w:afterAutospacing="1"/>
              <w:ind w:left="176"/>
              <w:rPr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5517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выяснить значение грибов и бакте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рий в природе и жизни человека</w:t>
            </w:r>
            <w:r w:rsidR="006166CD" w:rsidRPr="005517E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8930" w:type="dxa"/>
          </w:tcPr>
          <w:p w:rsidR="008A5334" w:rsidRDefault="00A97EB3" w:rsidP="00A97E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EA1">
              <w:rPr>
                <w:rFonts w:ascii="Times New Roman" w:hAnsi="Times New Roman" w:cs="Times New Roman"/>
                <w:sz w:val="28"/>
                <w:szCs w:val="28"/>
              </w:rPr>
              <w:t>Познавательные:</w:t>
            </w:r>
          </w:p>
          <w:p w:rsidR="005517EF" w:rsidRPr="00DF112B" w:rsidRDefault="00DF112B" w:rsidP="00DF112B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="005517EF" w:rsidRPr="00DF112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Дать понятие о бактериях, как о самых мельчайших живых существах на планете; дать понятие о грибах как отдельном царстве живой природы, познакомить со строением грибов, показать разнообразие грибов.</w:t>
            </w:r>
          </w:p>
          <w:p w:rsidR="005517EF" w:rsidRDefault="005517EF" w:rsidP="00A97E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517EF" w:rsidRPr="00CE2EA1" w:rsidRDefault="005517EF" w:rsidP="00A97E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31A8" w:rsidRDefault="005D31A8" w:rsidP="005D31A8">
            <w:pPr>
              <w:jc w:val="center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CE2EA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Регулятивные:</w:t>
            </w:r>
          </w:p>
          <w:p w:rsidR="00CE2EA1" w:rsidRPr="00CE2EA1" w:rsidRDefault="00CE2EA1" w:rsidP="00CE2EA1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CE2EA1">
              <w:rPr>
                <w:rFonts w:ascii="Times New Roman" w:hAnsi="Times New Roman" w:cs="Times New Roman"/>
                <w:sz w:val="28"/>
                <w:szCs w:val="28"/>
              </w:rPr>
              <w:t>ланировать свои действия в соответствии с поставленной задачей и условиями ее реализации;</w:t>
            </w:r>
          </w:p>
          <w:p w:rsidR="00CE2EA1" w:rsidRPr="00CE2EA1" w:rsidRDefault="00CE2EA1" w:rsidP="00CE2EA1">
            <w:pPr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</w:p>
          <w:p w:rsidR="005D31A8" w:rsidRPr="00CE2EA1" w:rsidRDefault="005D31A8" w:rsidP="005D31A8">
            <w:pPr>
              <w:jc w:val="center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CE2EA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Коммуникативные:</w:t>
            </w:r>
          </w:p>
          <w:p w:rsidR="007109A7" w:rsidRPr="00CE2EA1" w:rsidRDefault="007109A7" w:rsidP="007109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E2EA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-Уметь формировать коммуникативно-речевые действия, конструктивные способы взаимодействия с окружающими.</w:t>
            </w:r>
          </w:p>
        </w:tc>
        <w:tc>
          <w:tcPr>
            <w:tcW w:w="3828" w:type="dxa"/>
          </w:tcPr>
          <w:p w:rsidR="00A97EB3" w:rsidRPr="00326CF8" w:rsidRDefault="00A97EB3" w:rsidP="00A97E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09A7" w:rsidRPr="007109A7" w:rsidRDefault="007109A7" w:rsidP="00326CF8">
            <w:pPr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7109A7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-Высказывают свое мнение, подтверждая собственными аргументами и другим авторитетным мнением; </w:t>
            </w:r>
          </w:p>
          <w:p w:rsidR="00326CF8" w:rsidRPr="00326CF8" w:rsidRDefault="007109A7" w:rsidP="00326C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09A7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-Анализируют и характеризуют эмоциональные состояния и чувства окружающих, строят сво</w:t>
            </w:r>
            <w:r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и взаимоотношения с их учетом, </w:t>
            </w:r>
            <w:r w:rsidRPr="007109A7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уважают мнение других.</w:t>
            </w:r>
          </w:p>
        </w:tc>
      </w:tr>
    </w:tbl>
    <w:p w:rsidR="008A5334" w:rsidRPr="007D5CFE" w:rsidRDefault="008A5334" w:rsidP="007D5CFE">
      <w:pPr>
        <w:rPr>
          <w:rFonts w:ascii="Times New Roman" w:hAnsi="Times New Roman" w:cs="Times New Roman"/>
          <w:sz w:val="28"/>
          <w:szCs w:val="28"/>
        </w:rPr>
      </w:pPr>
      <w:r w:rsidRPr="00C630A1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C630A1">
        <w:rPr>
          <w:rFonts w:ascii="Times New Roman" w:hAnsi="Times New Roman" w:cs="Times New Roman"/>
          <w:sz w:val="28"/>
          <w:szCs w:val="28"/>
        </w:rPr>
        <w:t xml:space="preserve">презентация, </w:t>
      </w:r>
      <w:r w:rsidR="007D5CFE">
        <w:rPr>
          <w:rFonts w:ascii="Times New Roman" w:hAnsi="Times New Roman" w:cs="Times New Roman"/>
          <w:sz w:val="28"/>
          <w:szCs w:val="28"/>
        </w:rPr>
        <w:t>интерактивная доска</w:t>
      </w:r>
      <w:r w:rsidR="00326CF8">
        <w:rPr>
          <w:rFonts w:ascii="Times New Roman" w:hAnsi="Times New Roman" w:cs="Times New Roman"/>
          <w:sz w:val="28"/>
          <w:szCs w:val="28"/>
        </w:rPr>
        <w:t xml:space="preserve">, </w:t>
      </w:r>
      <w:r w:rsidR="007109A7">
        <w:rPr>
          <w:rFonts w:ascii="Times New Roman" w:hAnsi="Times New Roman" w:cs="Times New Roman"/>
          <w:sz w:val="28"/>
          <w:szCs w:val="28"/>
        </w:rPr>
        <w:t>к</w:t>
      </w:r>
      <w:r w:rsidR="00DF112B">
        <w:rPr>
          <w:rFonts w:ascii="Times New Roman" w:hAnsi="Times New Roman" w:cs="Times New Roman"/>
          <w:sz w:val="28"/>
          <w:szCs w:val="28"/>
        </w:rPr>
        <w:t xml:space="preserve">лассная </w:t>
      </w:r>
      <w:proofErr w:type="gramStart"/>
      <w:r w:rsidR="00DF112B">
        <w:rPr>
          <w:rFonts w:ascii="Times New Roman" w:hAnsi="Times New Roman" w:cs="Times New Roman"/>
          <w:sz w:val="28"/>
          <w:szCs w:val="28"/>
        </w:rPr>
        <w:t xml:space="preserve">доска, </w:t>
      </w:r>
      <w:r w:rsidR="00CE2EA1">
        <w:rPr>
          <w:rFonts w:ascii="Times New Roman" w:hAnsi="Times New Roman" w:cs="Times New Roman"/>
          <w:sz w:val="28"/>
          <w:szCs w:val="28"/>
        </w:rPr>
        <w:t xml:space="preserve"> учебник</w:t>
      </w:r>
      <w:proofErr w:type="gramEnd"/>
      <w:r w:rsidR="00CE2E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5334" w:rsidRDefault="008A5334" w:rsidP="008A5334">
      <w:pPr>
        <w:spacing w:after="0"/>
        <w:rPr>
          <w:rFonts w:ascii="Times New Roman" w:hAnsi="Times New Roman" w:cs="Times New Roman"/>
          <w:b/>
          <w:sz w:val="28"/>
          <w:szCs w:val="28"/>
          <w:shd w:val="clear" w:color="auto" w:fill="FDFCF5"/>
        </w:rPr>
      </w:pPr>
    </w:p>
    <w:p w:rsidR="009108CD" w:rsidRDefault="009108CD" w:rsidP="007D5C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DFCF5"/>
        </w:rPr>
      </w:pPr>
    </w:p>
    <w:p w:rsidR="008A5334" w:rsidRPr="0023564F" w:rsidRDefault="008A5334" w:rsidP="007D5C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DFCF5"/>
        </w:rPr>
      </w:pPr>
      <w:r w:rsidRPr="0023564F">
        <w:rPr>
          <w:rFonts w:ascii="Times New Roman" w:hAnsi="Times New Roman" w:cs="Times New Roman"/>
          <w:b/>
          <w:sz w:val="28"/>
          <w:szCs w:val="28"/>
          <w:shd w:val="clear" w:color="auto" w:fill="FDFCF5"/>
        </w:rPr>
        <w:t>Ход урока:</w:t>
      </w:r>
    </w:p>
    <w:p w:rsidR="008A5334" w:rsidRPr="0023564F" w:rsidRDefault="008A5334" w:rsidP="007D5CFE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DFCF5"/>
        </w:rPr>
      </w:pPr>
    </w:p>
    <w:tbl>
      <w:tblPr>
        <w:tblStyle w:val="a4"/>
        <w:tblpPr w:leftFromText="180" w:rightFromText="180" w:vertAnchor="text" w:tblpX="-459" w:tblpY="1"/>
        <w:tblOverlap w:val="never"/>
        <w:tblW w:w="16018" w:type="dxa"/>
        <w:tblLayout w:type="fixed"/>
        <w:tblLook w:val="04A0" w:firstRow="1" w:lastRow="0" w:firstColumn="1" w:lastColumn="0" w:noHBand="0" w:noVBand="1"/>
      </w:tblPr>
      <w:tblGrid>
        <w:gridCol w:w="1276"/>
        <w:gridCol w:w="9923"/>
        <w:gridCol w:w="2976"/>
        <w:gridCol w:w="1843"/>
      </w:tblGrid>
      <w:tr w:rsidR="008A5334" w:rsidRPr="0023564F" w:rsidTr="00544D09">
        <w:trPr>
          <w:trHeight w:val="138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334" w:rsidRPr="0023564F" w:rsidRDefault="008A5334" w:rsidP="00544D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 w:rsidRPr="0023564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Технология проведения урока (этапы)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334" w:rsidRPr="0023564F" w:rsidRDefault="008A5334" w:rsidP="00544D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 w:rsidRPr="0023564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Деятельность учителя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334" w:rsidRPr="0023564F" w:rsidRDefault="008A5334" w:rsidP="00544D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 w:rsidRPr="0023564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Деятельность учащихся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334" w:rsidRPr="0023564F" w:rsidRDefault="008A5334" w:rsidP="00544D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 w:rsidRPr="0023564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Ресурсы</w:t>
            </w:r>
          </w:p>
        </w:tc>
      </w:tr>
      <w:tr w:rsidR="008A5334" w:rsidRPr="0023564F" w:rsidTr="00544D09">
        <w:trPr>
          <w:trHeight w:val="155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34" w:rsidRPr="007E18E7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 w:rsidRPr="007E18E7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Организационный момент</w:t>
            </w:r>
          </w:p>
          <w:p w:rsidR="008A5334" w:rsidRPr="007E18E7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EA1" w:rsidRPr="00CE2EA1" w:rsidRDefault="00CE2EA1" w:rsidP="00CE2EA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EA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  <w:r w:rsidRPr="00CE2EA1">
              <w:rPr>
                <w:rFonts w:ascii="Times New Roman" w:hAnsi="Times New Roman" w:cs="Times New Roman"/>
                <w:sz w:val="28"/>
                <w:szCs w:val="28"/>
              </w:rPr>
              <w:t>- К нам на урок заглянуло солнышко, выберете то, которое соответствует вашему настроению сегодня. Покажите.</w:t>
            </w:r>
          </w:p>
          <w:p w:rsidR="00546FDD" w:rsidRPr="002168F6" w:rsidRDefault="00CE2EA1" w:rsidP="00DF112B">
            <w:pPr>
              <w:pStyle w:val="a3"/>
              <w:ind w:left="0"/>
              <w:jc w:val="both"/>
              <w:rPr>
                <w:sz w:val="28"/>
                <w:szCs w:val="28"/>
              </w:rPr>
            </w:pPr>
            <w:r w:rsidRPr="00CE2EA1">
              <w:rPr>
                <w:rFonts w:ascii="Times New Roman" w:hAnsi="Times New Roman" w:cs="Times New Roman"/>
                <w:sz w:val="28"/>
                <w:szCs w:val="28"/>
              </w:rPr>
              <w:t xml:space="preserve">-У меня тоже сегодня хорошее настроение, и я надеюсь, что у нас все получится и урок будет интересным. Меня зовут Виктория Анатольевна. Сегодня я проведу у Вас урок </w:t>
            </w:r>
            <w:r w:rsidR="00DF112B">
              <w:rPr>
                <w:rFonts w:ascii="Times New Roman" w:hAnsi="Times New Roman" w:cs="Times New Roman"/>
                <w:sz w:val="28"/>
                <w:szCs w:val="28"/>
              </w:rPr>
              <w:t xml:space="preserve">окружающего мира.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B6B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 xml:space="preserve">Приветствуют учителя. </w:t>
            </w:r>
            <w:r w:rsidR="00CE2EA1"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>Готовятся к уроку.</w:t>
            </w:r>
          </w:p>
          <w:p w:rsidR="00CE2EA1" w:rsidRDefault="00CE2EA1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>Выбирают солнышко, соответствующее настроение</w:t>
            </w:r>
          </w:p>
          <w:p w:rsidR="001E1B6B" w:rsidRDefault="001E1B6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1E1B6B" w:rsidRDefault="001E1B6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1E1B6B" w:rsidRDefault="001E1B6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1E1B6B" w:rsidRDefault="001E1B6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0831" w:rsidRPr="0023564F" w:rsidRDefault="007B0831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34" w:rsidRPr="00D25DFF" w:rsidRDefault="00CE2EA1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>Слайд 1,2</w:t>
            </w:r>
          </w:p>
        </w:tc>
      </w:tr>
      <w:tr w:rsidR="008A5334" w:rsidRPr="0023564F" w:rsidTr="00544D09">
        <w:trPr>
          <w:trHeight w:val="289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334" w:rsidRPr="007E18E7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 w:rsidRPr="007E18E7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Актуализация знаний.</w:t>
            </w:r>
          </w:p>
          <w:p w:rsidR="008A5334" w:rsidRPr="007E18E7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CEA" w:rsidRPr="00456007" w:rsidRDefault="00B21CEA" w:rsidP="00DF112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6018" w:rsidRPr="00456007" w:rsidRDefault="00DF112B" w:rsidP="00DF112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sz w:val="28"/>
                <w:szCs w:val="28"/>
              </w:rPr>
              <w:t>-На доске схема:</w:t>
            </w:r>
          </w:p>
          <w:p w:rsidR="00DF112B" w:rsidRPr="00456007" w:rsidRDefault="00DF112B" w:rsidP="00DF112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begin"/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instrText xml:space="preserve"> INCLUDEPICTURE "http://festival.1september.ru/articles/619849/img1.gif" \* MERGEFORMATINET </w:instrTex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separate"/>
            </w:r>
            <w:r w:rsidR="00BA1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begin"/>
            </w:r>
            <w:r w:rsidR="00BA1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instrText xml:space="preserve"> INCLUDEPICTURE  "http://festival.1september.ru/articles/619849/img1.gif" \* MERGEFORMATINET </w:instrText>
            </w:r>
            <w:r w:rsidR="00BA1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separate"/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begin"/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instrText xml:space="preserve"> </w:instrText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instrText>INCLUDEPICTURE  "http://festival.1september.ru/articles/619849/img1.gi</w:instrText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instrText>f" \* MERGEFORMATINET</w:instrText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instrText xml:space="preserve"> </w:instrText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separate"/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225.6pt;height:66pt">
                  <v:imagedata r:id="rId5" r:href="rId6"/>
                </v:shape>
              </w:pict>
            </w:r>
            <w:r w:rsidR="004903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end"/>
            </w:r>
            <w:r w:rsidR="00BA1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end"/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fldChar w:fldCharType="end"/>
            </w:r>
          </w:p>
          <w:p w:rsidR="00DF112B" w:rsidRPr="00456007" w:rsidRDefault="00DF112B" w:rsidP="00DF112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sz w:val="28"/>
                <w:szCs w:val="28"/>
              </w:rPr>
              <w:t xml:space="preserve">-Давайте вспомним какие царства природы мы изучали на прошлых уроках? (Растения </w:t>
            </w:r>
            <w:r w:rsidR="004A03B7" w:rsidRPr="00456007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Pr="00456007">
              <w:rPr>
                <w:rFonts w:ascii="Times New Roman" w:hAnsi="Times New Roman" w:cs="Times New Roman"/>
                <w:sz w:val="28"/>
                <w:szCs w:val="28"/>
              </w:rPr>
              <w:t>Животные)</w:t>
            </w:r>
            <w:r w:rsidR="004A03B7" w:rsidRPr="004560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56007" w:rsidRPr="00456007" w:rsidRDefault="00456007" w:rsidP="00DF112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sz w:val="28"/>
                <w:szCs w:val="28"/>
              </w:rPr>
              <w:t>-Но у нас остались пустые месте. Для того, чтобы их заполнить я предлагаю Вам отгадать загадку:</w:t>
            </w:r>
          </w:p>
          <w:p w:rsidR="00456007" w:rsidRPr="00456007" w:rsidRDefault="00456007" w:rsidP="00456007">
            <w:pPr>
              <w:spacing w:beforeAutospacing="1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 виду он похож на зонтик,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Только меньше во сто крат.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Коль гроза на горизонте,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Он бывает очень рад.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Если дождик и тепло,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Он считает-повезло!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(Гриб.)</w:t>
            </w:r>
          </w:p>
          <w:p w:rsidR="00456007" w:rsidRPr="00456007" w:rsidRDefault="00456007" w:rsidP="0045600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– Первое царство-грибы.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63477C" w:rsidRDefault="0063477C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E18E7" w:rsidRDefault="007E18E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E18E7" w:rsidRDefault="007E18E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E18E7" w:rsidRDefault="007E18E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E18E7" w:rsidRDefault="007E18E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Pr="0023564F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CEA" w:rsidRDefault="00B21CEA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B21CEA" w:rsidRDefault="00B21CEA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B21CEA" w:rsidRDefault="00B21CEA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84584" w:rsidRDefault="0008458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84584" w:rsidRDefault="0008458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84584" w:rsidRDefault="0008458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84584" w:rsidRDefault="0008458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84584" w:rsidRDefault="0008458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302F17" w:rsidRDefault="00302F1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302F17" w:rsidRDefault="00302F1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302F17" w:rsidRDefault="00302F1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302F17" w:rsidRDefault="00302F1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302F17" w:rsidRDefault="00302F1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302F17" w:rsidRDefault="00302F17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28DF" w:rsidRDefault="007B28D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28DF" w:rsidRDefault="007B28D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28DF" w:rsidRDefault="007B28D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28DF" w:rsidRDefault="007B28D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28DF" w:rsidRDefault="007B28D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28DF" w:rsidRDefault="007B28D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7B28DF" w:rsidRPr="0023564F" w:rsidRDefault="007B28DF" w:rsidP="00A97E34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</w:tc>
      </w:tr>
      <w:tr w:rsidR="008A5334" w:rsidRPr="0023564F" w:rsidTr="00490384">
        <w:trPr>
          <w:trHeight w:val="1557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34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8A5334" w:rsidRPr="0023564F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 w:rsidRPr="0023564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Основной этап.</w:t>
            </w:r>
          </w:p>
          <w:p w:rsidR="008A5334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Pr="0023564F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Итог урока</w:t>
            </w:r>
          </w:p>
          <w:p w:rsidR="008A5334" w:rsidRPr="0023564F" w:rsidRDefault="008A5334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Рефлексия</w:t>
            </w: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</w:p>
          <w:p w:rsidR="00BA1FF2" w:rsidRPr="0023564F" w:rsidRDefault="00BA1FF2" w:rsidP="00544D09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DFCF5"/>
              </w:rPr>
              <w:t>Домашнее задание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D55" w:rsidRDefault="00456007" w:rsidP="00084584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-Но у нас остались пустые места. Для того, чтобы их заполнить я предлагаю Вам отгадать загадку:</w:t>
            </w:r>
          </w:p>
          <w:p w:rsidR="00456007" w:rsidRPr="00456007" w:rsidRDefault="00456007" w:rsidP="00456007">
            <w:pPr>
              <w:spacing w:beforeAutospacing="1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виду он похож на зонтик,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Только меньше во сто крат.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Коль гроза на горизонте,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Он бывает очень рад.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Если дождик и тепло,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Он считает-повезло!</w:t>
            </w: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(Гриб.)</w:t>
            </w:r>
          </w:p>
          <w:p w:rsidR="00456007" w:rsidRDefault="00456007" w:rsidP="00456007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– Первое царство-грибы.</w:t>
            </w:r>
          </w:p>
          <w:p w:rsidR="00456007" w:rsidRDefault="00456007" w:rsidP="00456007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-Ребята, а что Вы знаете о грибах?</w:t>
            </w:r>
          </w:p>
          <w:p w:rsidR="00456007" w:rsidRDefault="00456007" w:rsidP="0045600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560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– Несколько столетий назад грибы приводили в отчаяние ботаников. Их своеобразная форма, быстрый рост, отсутствие семян заставляли задуматься, к какому царству природы отнести их: к растениям, животным или… минералам? И после долгих размышление грибы были выделены в особое царство.</w:t>
            </w:r>
          </w:p>
          <w:p w:rsidR="00456007" w:rsidRPr="00456007" w:rsidRDefault="00456007" w:rsidP="0045600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tbl>
            <w:tblPr>
              <w:tblStyle w:val="a4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190"/>
              <w:gridCol w:w="3190"/>
              <w:gridCol w:w="3191"/>
            </w:tblGrid>
            <w:tr w:rsidR="00456007" w:rsidRPr="00456007" w:rsidTr="00F223E9">
              <w:tc>
                <w:tcPr>
                  <w:tcW w:w="3190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190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Моё мнение</w:t>
                  </w:r>
                </w:p>
              </w:tc>
              <w:tc>
                <w:tcPr>
                  <w:tcW w:w="3191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Правильный ответ</w:t>
                  </w:r>
                </w:p>
              </w:tc>
            </w:tr>
            <w:tr w:rsidR="00456007" w:rsidRPr="00456007" w:rsidTr="00F223E9">
              <w:tc>
                <w:tcPr>
                  <w:tcW w:w="3190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>1.</w:t>
                  </w: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ab/>
                    <w:t>Грибы- это особая группа организмов, которые имеют признаки животных и растений.</w:t>
                  </w:r>
                </w:p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190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  <w:tc>
                <w:tcPr>
                  <w:tcW w:w="3191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</w:tr>
            <w:tr w:rsidR="00456007" w:rsidRPr="00456007" w:rsidTr="00F223E9">
              <w:tc>
                <w:tcPr>
                  <w:tcW w:w="3190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2.Грибы размножаются спорами.</w:t>
                  </w:r>
                </w:p>
              </w:tc>
              <w:tc>
                <w:tcPr>
                  <w:tcW w:w="3190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  <w:tc>
                <w:tcPr>
                  <w:tcW w:w="3191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</w:tr>
            <w:tr w:rsidR="00456007" w:rsidRPr="00456007" w:rsidTr="00F223E9">
              <w:tc>
                <w:tcPr>
                  <w:tcW w:w="3190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>3.Существуют плесневые грибы.</w:t>
                  </w:r>
                </w:p>
              </w:tc>
              <w:tc>
                <w:tcPr>
                  <w:tcW w:w="3190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  <w:tc>
                <w:tcPr>
                  <w:tcW w:w="3191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</w:tr>
            <w:tr w:rsidR="00456007" w:rsidRPr="00456007" w:rsidTr="00F223E9">
              <w:tc>
                <w:tcPr>
                  <w:tcW w:w="3190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>4.</w:t>
                  </w: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ab/>
                    <w:t>Дрожжи- это одноклеточные грибы.</w:t>
                  </w:r>
                </w:p>
              </w:tc>
              <w:tc>
                <w:tcPr>
                  <w:tcW w:w="3190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  <w:tc>
                <w:tcPr>
                  <w:tcW w:w="3191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</w:tr>
            <w:tr w:rsidR="00456007" w:rsidRPr="00456007" w:rsidTr="00F223E9">
              <w:tc>
                <w:tcPr>
                  <w:tcW w:w="3190" w:type="dxa"/>
                </w:tcPr>
                <w:p w:rsidR="00456007" w:rsidRPr="00456007" w:rsidRDefault="00456007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>5.</w:t>
                  </w:r>
                  <w:r w:rsidRPr="00456007">
                    <w:rPr>
                      <w:rFonts w:ascii="Times New Roman" w:hAnsi="Times New Roman" w:cs="Times New Roman"/>
                      <w:sz w:val="28"/>
                      <w:szCs w:val="28"/>
                    </w:rPr>
                    <w:tab/>
                    <w:t>Среди грибов есть паразиты и дереворазрушающие грибы.</w:t>
                  </w:r>
                </w:p>
              </w:tc>
              <w:tc>
                <w:tcPr>
                  <w:tcW w:w="3190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  <w:tc>
                <w:tcPr>
                  <w:tcW w:w="3191" w:type="dxa"/>
                </w:tcPr>
                <w:p w:rsidR="00456007" w:rsidRPr="00456007" w:rsidRDefault="00E04B8F" w:rsidP="00490384">
                  <w:pPr>
                    <w:framePr w:hSpace="180" w:wrap="around" w:vAnchor="text" w:hAnchor="text" w:x="-459" w:y="1"/>
                    <w:suppressOverlap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+</w:t>
                  </w:r>
                </w:p>
              </w:tc>
            </w:tr>
          </w:tbl>
          <w:p w:rsidR="00456007" w:rsidRDefault="00E04B8F" w:rsidP="00456007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</w:pPr>
            <w:r w:rsidRPr="00E04B8F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Самопроверка по образцу подтверждение ответов словами из учебника</w:t>
            </w:r>
          </w:p>
          <w:p w:rsidR="00E04B8F" w:rsidRPr="00E04B8F" w:rsidRDefault="00E04B8F" w:rsidP="0045600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-А сейчас давайте нарисуем в тетрадях рисунок-схему шляпочного гриба</w:t>
            </w:r>
          </w:p>
          <w:p w:rsidR="00456007" w:rsidRPr="00E04B8F" w:rsidRDefault="00E04B8F" w:rsidP="00E04B8F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4A58823" wp14:editId="30E2F248">
                  <wp:extent cx="2428240" cy="1821180"/>
                  <wp:effectExtent l="0" t="0" r="0" b="7620"/>
                  <wp:docPr id="1" name="Рисунок 1" descr="https://arhivurokov.ru/kopilka/uploads/user_file_54ee470565cb7/img_user_file_54ee470565cb7_1_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arhivurokov.ru/kopilka/uploads/user_file_54ee470565cb7/img_user_file_54ee470565cb7_1_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8240" cy="1821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31BC0" w:rsidRDefault="00E04B8F" w:rsidP="00631BC0">
            <w:pPr>
              <w:pStyle w:val="a5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-А </w:t>
            </w:r>
            <w:r w:rsidR="00631BC0">
              <w:rPr>
                <w:rFonts w:eastAsiaTheme="minorHAnsi"/>
                <w:sz w:val="28"/>
                <w:szCs w:val="28"/>
                <w:lang w:eastAsia="en-US"/>
              </w:rPr>
              <w:t>теперь, ребята, я предлагаю Вам определить, какие из грибов, представленных на слайде, являются съедобными, а какие нет.</w:t>
            </w:r>
          </w:p>
          <w:p w:rsidR="00631BC0" w:rsidRDefault="00631BC0" w:rsidP="00631BC0">
            <w:pPr>
              <w:pStyle w:val="a5"/>
              <w:rPr>
                <w:rFonts w:eastAsiaTheme="minorHAnsi"/>
                <w:sz w:val="28"/>
                <w:szCs w:val="28"/>
                <w:lang w:eastAsia="en-US"/>
              </w:rPr>
            </w:pPr>
            <w:r w:rsidRPr="00631BC0">
              <w:rPr>
                <w:rFonts w:eastAsiaTheme="minorHAnsi"/>
                <w:noProof/>
                <w:sz w:val="28"/>
                <w:szCs w:val="28"/>
              </w:rPr>
              <w:drawing>
                <wp:inline distT="0" distB="0" distL="0" distR="0">
                  <wp:extent cx="1935480" cy="2593884"/>
                  <wp:effectExtent l="0" t="0" r="7620" b="0"/>
                  <wp:docPr id="2" name="Рисунок 2" descr="C:\Users\User\Pictures\scrn_big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Pictures\scrn_big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7994" cy="2597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31BC0" w:rsidRDefault="00631BC0" w:rsidP="00631BC0">
            <w:pPr>
              <w:pStyle w:val="a5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-Молодцы! Вы отлично справились!</w:t>
            </w:r>
          </w:p>
          <w:p w:rsidR="00631BC0" w:rsidRDefault="00631BC0" w:rsidP="00631BC0">
            <w:pPr>
              <w:pStyle w:val="a5"/>
              <w:rPr>
                <w:rFonts w:eastAsiaTheme="minorHAnsi"/>
                <w:b/>
                <w:i/>
                <w:sz w:val="28"/>
                <w:szCs w:val="28"/>
                <w:lang w:eastAsia="en-US"/>
              </w:rPr>
            </w:pPr>
            <w:r w:rsidRPr="00631BC0">
              <w:rPr>
                <w:rFonts w:eastAsiaTheme="minorHAnsi"/>
                <w:b/>
                <w:i/>
                <w:sz w:val="28"/>
                <w:szCs w:val="28"/>
                <w:lang w:eastAsia="en-US"/>
              </w:rPr>
              <w:t>Физминутка</w:t>
            </w:r>
          </w:p>
          <w:p w:rsidR="00631BC0" w:rsidRPr="00631BC0" w:rsidRDefault="00631BC0" w:rsidP="00631BC0">
            <w:pPr>
              <w:pStyle w:val="a5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631BC0">
              <w:rPr>
                <w:iCs/>
                <w:color w:val="000000" w:themeColor="text1"/>
                <w:spacing w:val="-1"/>
                <w:sz w:val="28"/>
                <w:szCs w:val="28"/>
              </w:rPr>
              <w:t>Влево наклонись, вправо наклонись,</w:t>
            </w:r>
            <w:r w:rsidRPr="00631BC0">
              <w:rPr>
                <w:color w:val="000000" w:themeColor="text1"/>
                <w:sz w:val="28"/>
                <w:szCs w:val="28"/>
              </w:rPr>
              <w:t xml:space="preserve"> </w:t>
            </w:r>
          </w:p>
          <w:p w:rsidR="00631BC0" w:rsidRPr="00631BC0" w:rsidRDefault="00631BC0" w:rsidP="00631BC0">
            <w:pPr>
              <w:pStyle w:val="a5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631BC0">
              <w:rPr>
                <w:iCs/>
                <w:color w:val="000000" w:themeColor="text1"/>
                <w:sz w:val="28"/>
                <w:szCs w:val="28"/>
              </w:rPr>
              <w:t xml:space="preserve">Вниз опустись — вверх поднимись. </w:t>
            </w:r>
          </w:p>
          <w:p w:rsidR="00631BC0" w:rsidRPr="00631BC0" w:rsidRDefault="00631BC0" w:rsidP="00631BC0">
            <w:pPr>
              <w:pStyle w:val="a5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631BC0">
              <w:rPr>
                <w:iCs/>
                <w:color w:val="000000" w:themeColor="text1"/>
                <w:spacing w:val="-1"/>
                <w:sz w:val="28"/>
                <w:szCs w:val="28"/>
              </w:rPr>
              <w:t>А теперь чуть-чуть попрыгай:</w:t>
            </w:r>
            <w:r w:rsidRPr="00631BC0">
              <w:rPr>
                <w:color w:val="000000" w:themeColor="text1"/>
                <w:sz w:val="28"/>
                <w:szCs w:val="28"/>
              </w:rPr>
              <w:t xml:space="preserve"> </w:t>
            </w:r>
          </w:p>
          <w:p w:rsidR="00631BC0" w:rsidRPr="00631BC0" w:rsidRDefault="00631BC0" w:rsidP="00631BC0">
            <w:pPr>
              <w:pStyle w:val="a5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631BC0">
              <w:rPr>
                <w:iCs/>
                <w:color w:val="000000" w:themeColor="text1"/>
                <w:sz w:val="28"/>
                <w:szCs w:val="28"/>
              </w:rPr>
              <w:t xml:space="preserve">Влево, вправо наклонись </w:t>
            </w:r>
          </w:p>
          <w:p w:rsidR="00631BC0" w:rsidRDefault="00631BC0" w:rsidP="00631BC0">
            <w:pPr>
              <w:pStyle w:val="a5"/>
              <w:spacing w:before="0" w:beforeAutospacing="0" w:after="0" w:afterAutospacing="0"/>
              <w:rPr>
                <w:iCs/>
                <w:color w:val="000000" w:themeColor="text1"/>
                <w:spacing w:val="-2"/>
                <w:sz w:val="28"/>
                <w:szCs w:val="28"/>
              </w:rPr>
            </w:pPr>
            <w:r w:rsidRPr="00631BC0">
              <w:rPr>
                <w:iCs/>
                <w:color w:val="000000" w:themeColor="text1"/>
                <w:spacing w:val="-2"/>
                <w:sz w:val="28"/>
                <w:szCs w:val="28"/>
              </w:rPr>
              <w:t>И тихонечко садись</w:t>
            </w:r>
            <w:r>
              <w:rPr>
                <w:iCs/>
                <w:color w:val="000000" w:themeColor="text1"/>
                <w:spacing w:val="-2"/>
                <w:sz w:val="28"/>
                <w:szCs w:val="28"/>
              </w:rPr>
              <w:t>.</w:t>
            </w:r>
          </w:p>
          <w:p w:rsidR="00631BC0" w:rsidRPr="00631BC0" w:rsidRDefault="00631BC0" w:rsidP="00631BC0">
            <w:pPr>
              <w:pStyle w:val="a5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:rsidR="00631BC0" w:rsidRDefault="00631BC0" w:rsidP="00631BC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1B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– Сегодня мы познакомимся еще с одним царством природы – бактериями.</w:t>
            </w:r>
            <w:r w:rsidRPr="00631B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– Что бы вы хотели о них узнать?</w:t>
            </w:r>
          </w:p>
          <w:p w:rsidR="00BA1FF2" w:rsidRDefault="00BA1FF2" w:rsidP="00631BC0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BA1FF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Просмотр видеоролика  «Бактер</w:t>
            </w:r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и</w:t>
            </w:r>
            <w:r w:rsidRPr="00BA1FF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и»</w:t>
            </w:r>
          </w:p>
          <w:p w:rsidR="00BA1FF2" w:rsidRDefault="00BA1FF2" w:rsidP="00631BC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-Что нового вы узнали из этого ролика?</w:t>
            </w:r>
          </w:p>
          <w:p w:rsidR="00BA1FF2" w:rsidRDefault="00BA1FF2" w:rsidP="00631BC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BA1FF2" w:rsidRPr="00BA1FF2" w:rsidRDefault="00BA1FF2" w:rsidP="00BA1FF2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1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–Послушайте мои утверждения по теме урока. Кто согласится с каждым из них, пусть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хлопнет в ладоши:</w:t>
            </w:r>
          </w:p>
          <w:p w:rsidR="00BA1FF2" w:rsidRPr="00BA1FF2" w:rsidRDefault="00BA1FF2" w:rsidP="00BA1FF2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BA1FF2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– Грибы – это ни растение, ни животное, но то и другое.</w:t>
            </w:r>
          </w:p>
          <w:p w:rsidR="00BA1FF2" w:rsidRPr="00BA1FF2" w:rsidRDefault="00BA1FF2" w:rsidP="00BA1FF2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BA1FF2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– Плесень и дрожжи – тоже грибы.</w:t>
            </w:r>
          </w:p>
          <w:p w:rsidR="00BA1FF2" w:rsidRPr="00BA1FF2" w:rsidRDefault="00BA1FF2" w:rsidP="00BA1FF2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BA1FF2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– Не каждый гриб можно положить в корзину.</w:t>
            </w:r>
          </w:p>
          <w:p w:rsidR="00BA1FF2" w:rsidRPr="00BA1FF2" w:rsidRDefault="00BA1FF2" w:rsidP="00BA1FF2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BA1FF2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– Деревьям можно наносить раны, они от этого не страдают.</w:t>
            </w:r>
          </w:p>
          <w:p w:rsidR="00BA1FF2" w:rsidRPr="00BA1FF2" w:rsidRDefault="00BA1FF2" w:rsidP="00BA1FF2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BA1FF2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– Бактерии окружают нас всюду.</w:t>
            </w:r>
          </w:p>
          <w:p w:rsidR="00BA1FF2" w:rsidRPr="00AE06BE" w:rsidRDefault="00BA1FF2" w:rsidP="00BA1FF2">
            <w:pPr>
              <w:spacing w:before="100" w:beforeAutospacing="1" w:after="100" w:afterAutospacing="1"/>
              <w:rPr>
                <w:b/>
                <w:i/>
                <w:iCs/>
                <w:color w:val="000000"/>
                <w:sz w:val="20"/>
                <w:szCs w:val="20"/>
              </w:rPr>
            </w:pPr>
            <w:r w:rsidRPr="00BA1FF2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– Бактерии приносят только вред</w:t>
            </w:r>
            <w:r w:rsidRPr="00AE06BE">
              <w:rPr>
                <w:b/>
                <w:i/>
                <w:iCs/>
                <w:color w:val="000000"/>
                <w:sz w:val="20"/>
                <w:szCs w:val="20"/>
              </w:rPr>
              <w:t>.</w:t>
            </w:r>
          </w:p>
          <w:p w:rsidR="00BA1FF2" w:rsidRPr="00BA1FF2" w:rsidRDefault="00BA1FF2" w:rsidP="00631BC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631BC0" w:rsidRDefault="00BA1FF2" w:rsidP="00631BC0">
            <w:pPr>
              <w:pStyle w:val="a5"/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-Все ли Вам понравилось на уроке?</w:t>
            </w:r>
          </w:p>
          <w:p w:rsidR="00BA1FF2" w:rsidRPr="00631BC0" w:rsidRDefault="00BA1FF2" w:rsidP="00631BC0">
            <w:pPr>
              <w:pStyle w:val="a5"/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-А что особенно понравилось?</w:t>
            </w:r>
          </w:p>
          <w:p w:rsidR="00631BC0" w:rsidRDefault="00631BC0" w:rsidP="00631BC0">
            <w:pPr>
              <w:pStyle w:val="a5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54A55" w:rsidRPr="00490384" w:rsidRDefault="00BA1FF2" w:rsidP="00490384">
            <w:pPr>
              <w:pStyle w:val="a5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Стр. 50-56 прочитать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13B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lastRenderedPageBreak/>
              <w:t xml:space="preserve"> </w:t>
            </w:r>
          </w:p>
          <w:p w:rsidR="00D81E1F" w:rsidRDefault="0008458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 xml:space="preserve">Отвечают на </w:t>
            </w:r>
            <w:r w:rsidR="00396D33"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>вопросы, выполняют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 xml:space="preserve"> задание</w:t>
            </w:r>
            <w:r w:rsidR="00396D33"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>.</w:t>
            </w: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E4013B" w:rsidRDefault="00E401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.</w:t>
            </w: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D5A" w:rsidRDefault="00FF5D5A" w:rsidP="00FF5D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Default="00D81E1F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FE5D55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Отвечают на вопросы</w:t>
            </w: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D81E1F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2F17" w:rsidRDefault="00302F17" w:rsidP="00302F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E1F" w:rsidRPr="00D81E1F" w:rsidRDefault="00D81E1F" w:rsidP="00123F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B3B" w:rsidRDefault="0008458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lastRenderedPageBreak/>
              <w:t>Слайд 7</w:t>
            </w: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8A5334" w:rsidRDefault="008A5334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FE5D55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  <w:t>Буквы на доске</w:t>
            </w: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40223A" w:rsidRDefault="0040223A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40223A" w:rsidRDefault="0040223A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40223A" w:rsidRDefault="0040223A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  <w:p w:rsidR="00034B3B" w:rsidRPr="0023564F" w:rsidRDefault="00034B3B" w:rsidP="00544D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DFCF5"/>
              </w:rPr>
            </w:pPr>
          </w:p>
        </w:tc>
      </w:tr>
    </w:tbl>
    <w:p w:rsidR="008A5334" w:rsidRPr="008A5334" w:rsidRDefault="00544D09" w:rsidP="001E1B6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 w:type="textWrapping" w:clear="all"/>
      </w:r>
    </w:p>
    <w:p w:rsidR="00490384" w:rsidRPr="008A5334" w:rsidRDefault="0049038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90384" w:rsidRPr="008A5334" w:rsidSect="00317331">
      <w:pgSz w:w="16838" w:h="11906" w:orient="landscape"/>
      <w:pgMar w:top="720" w:right="1531" w:bottom="993" w:left="72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EE2C34"/>
    <w:multiLevelType w:val="multilevel"/>
    <w:tmpl w:val="14A8C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2E1762"/>
    <w:multiLevelType w:val="hybridMultilevel"/>
    <w:tmpl w:val="546C2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C04396"/>
    <w:multiLevelType w:val="hybridMultilevel"/>
    <w:tmpl w:val="A5DC8054"/>
    <w:lvl w:ilvl="0" w:tplc="EE8C089C">
      <w:start w:val="1"/>
      <w:numFmt w:val="decimal"/>
      <w:lvlText w:val="%1."/>
      <w:lvlJc w:val="left"/>
      <w:pPr>
        <w:ind w:left="9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3">
    <w:nsid w:val="22DE57CC"/>
    <w:multiLevelType w:val="hybridMultilevel"/>
    <w:tmpl w:val="C59A5370"/>
    <w:lvl w:ilvl="0" w:tplc="430A4776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CF4A9D"/>
    <w:multiLevelType w:val="multilevel"/>
    <w:tmpl w:val="0B109C1F"/>
    <w:lvl w:ilvl="0">
      <w:numFmt w:val="bullet"/>
      <w:lvlText w:val="·"/>
      <w:lvlJc w:val="left"/>
      <w:pPr>
        <w:tabs>
          <w:tab w:val="num" w:pos="-360"/>
        </w:tabs>
        <w:ind w:firstLine="360"/>
      </w:pPr>
      <w:rPr>
        <w:rFonts w:ascii="Symbol" w:hAnsi="Symbol"/>
        <w:sz w:val="24"/>
      </w:rPr>
    </w:lvl>
    <w:lvl w:ilvl="1"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  <w:sz w:val="24"/>
      </w:rPr>
    </w:lvl>
    <w:lvl w:ilvl="2"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  <w:sz w:val="24"/>
      </w:rPr>
    </w:lvl>
    <w:lvl w:ilvl="3"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  <w:sz w:val="24"/>
      </w:rPr>
    </w:lvl>
    <w:lvl w:ilvl="5"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  <w:sz w:val="24"/>
      </w:rPr>
    </w:lvl>
    <w:lvl w:ilvl="6"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  <w:sz w:val="24"/>
      </w:rPr>
    </w:lvl>
    <w:lvl w:ilvl="8"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  <w:sz w:val="24"/>
      </w:rPr>
    </w:lvl>
  </w:abstractNum>
  <w:abstractNum w:abstractNumId="5">
    <w:nsid w:val="24D0737E"/>
    <w:multiLevelType w:val="multilevel"/>
    <w:tmpl w:val="EAECF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6887459"/>
    <w:multiLevelType w:val="multilevel"/>
    <w:tmpl w:val="8E3E5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29640A94"/>
    <w:multiLevelType w:val="hybridMultilevel"/>
    <w:tmpl w:val="E74E3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407980"/>
    <w:multiLevelType w:val="hybridMultilevel"/>
    <w:tmpl w:val="F6E42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F61395"/>
    <w:multiLevelType w:val="hybridMultilevel"/>
    <w:tmpl w:val="FFB42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BF3BD8"/>
    <w:multiLevelType w:val="multilevel"/>
    <w:tmpl w:val="FEDA9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2E87678"/>
    <w:multiLevelType w:val="multilevel"/>
    <w:tmpl w:val="3B327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4135A89"/>
    <w:multiLevelType w:val="multilevel"/>
    <w:tmpl w:val="26947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B83143F"/>
    <w:multiLevelType w:val="multilevel"/>
    <w:tmpl w:val="BE626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8FD2A22"/>
    <w:multiLevelType w:val="multilevel"/>
    <w:tmpl w:val="19B22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D22234C"/>
    <w:multiLevelType w:val="multilevel"/>
    <w:tmpl w:val="B510A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7502ADE"/>
    <w:multiLevelType w:val="multilevel"/>
    <w:tmpl w:val="A83EE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7D40EF7"/>
    <w:multiLevelType w:val="multilevel"/>
    <w:tmpl w:val="BBB6C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8DC7D2D"/>
    <w:multiLevelType w:val="multilevel"/>
    <w:tmpl w:val="02B07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AF92D20"/>
    <w:multiLevelType w:val="multilevel"/>
    <w:tmpl w:val="BD2CF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1E652EB"/>
    <w:multiLevelType w:val="hybridMultilevel"/>
    <w:tmpl w:val="2A1E3A26"/>
    <w:lvl w:ilvl="0" w:tplc="CA7CB32C">
      <w:start w:val="1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21">
    <w:nsid w:val="73EC7F90"/>
    <w:multiLevelType w:val="singleLevel"/>
    <w:tmpl w:val="78D4C0A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76F27E68"/>
    <w:multiLevelType w:val="hybridMultilevel"/>
    <w:tmpl w:val="15AEF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9"/>
  </w:num>
  <w:num w:numId="4">
    <w:abstractNumId w:val="15"/>
  </w:num>
  <w:num w:numId="5">
    <w:abstractNumId w:val="6"/>
  </w:num>
  <w:num w:numId="6">
    <w:abstractNumId w:val="7"/>
  </w:num>
  <w:num w:numId="7">
    <w:abstractNumId w:val="20"/>
  </w:num>
  <w:num w:numId="8">
    <w:abstractNumId w:val="4"/>
  </w:num>
  <w:num w:numId="9">
    <w:abstractNumId w:val="2"/>
  </w:num>
  <w:num w:numId="10">
    <w:abstractNumId w:val="21"/>
  </w:num>
  <w:num w:numId="11">
    <w:abstractNumId w:val="13"/>
  </w:num>
  <w:num w:numId="12">
    <w:abstractNumId w:val="16"/>
  </w:num>
  <w:num w:numId="13">
    <w:abstractNumId w:val="14"/>
  </w:num>
  <w:num w:numId="14">
    <w:abstractNumId w:val="0"/>
  </w:num>
  <w:num w:numId="15">
    <w:abstractNumId w:val="17"/>
  </w:num>
  <w:num w:numId="16">
    <w:abstractNumId w:val="12"/>
  </w:num>
  <w:num w:numId="17">
    <w:abstractNumId w:val="11"/>
  </w:num>
  <w:num w:numId="18">
    <w:abstractNumId w:val="19"/>
  </w:num>
  <w:num w:numId="19">
    <w:abstractNumId w:val="5"/>
  </w:num>
  <w:num w:numId="20">
    <w:abstractNumId w:val="18"/>
  </w:num>
  <w:num w:numId="21">
    <w:abstractNumId w:val="22"/>
  </w:num>
  <w:num w:numId="22">
    <w:abstractNumId w:val="3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E1B"/>
    <w:rsid w:val="00034B3B"/>
    <w:rsid w:val="00084584"/>
    <w:rsid w:val="0008677E"/>
    <w:rsid w:val="000F3AF6"/>
    <w:rsid w:val="00123FB2"/>
    <w:rsid w:val="00125DDD"/>
    <w:rsid w:val="00135939"/>
    <w:rsid w:val="00146018"/>
    <w:rsid w:val="001959D4"/>
    <w:rsid w:val="001B171B"/>
    <w:rsid w:val="001E1B6B"/>
    <w:rsid w:val="002168F6"/>
    <w:rsid w:val="00224F32"/>
    <w:rsid w:val="002B5A4A"/>
    <w:rsid w:val="00302F17"/>
    <w:rsid w:val="0031628E"/>
    <w:rsid w:val="00317331"/>
    <w:rsid w:val="00326CF8"/>
    <w:rsid w:val="0033741F"/>
    <w:rsid w:val="00396D33"/>
    <w:rsid w:val="003E54DD"/>
    <w:rsid w:val="003F392A"/>
    <w:rsid w:val="0040223A"/>
    <w:rsid w:val="00456007"/>
    <w:rsid w:val="00490384"/>
    <w:rsid w:val="00496A47"/>
    <w:rsid w:val="004A03B7"/>
    <w:rsid w:val="005118E3"/>
    <w:rsid w:val="00544D09"/>
    <w:rsid w:val="00546FDD"/>
    <w:rsid w:val="005517EF"/>
    <w:rsid w:val="005658FF"/>
    <w:rsid w:val="0057306E"/>
    <w:rsid w:val="005752DA"/>
    <w:rsid w:val="005D31A8"/>
    <w:rsid w:val="006166CD"/>
    <w:rsid w:val="00631BC0"/>
    <w:rsid w:val="00632B75"/>
    <w:rsid w:val="0063477C"/>
    <w:rsid w:val="00635FE5"/>
    <w:rsid w:val="00677C04"/>
    <w:rsid w:val="006C32DB"/>
    <w:rsid w:val="007109A7"/>
    <w:rsid w:val="00752187"/>
    <w:rsid w:val="00770DDE"/>
    <w:rsid w:val="007A414C"/>
    <w:rsid w:val="007B0831"/>
    <w:rsid w:val="007B28DF"/>
    <w:rsid w:val="007D5CFE"/>
    <w:rsid w:val="007E18E7"/>
    <w:rsid w:val="00802724"/>
    <w:rsid w:val="00813EE8"/>
    <w:rsid w:val="00840E1B"/>
    <w:rsid w:val="008A1A00"/>
    <w:rsid w:val="008A5334"/>
    <w:rsid w:val="008F1549"/>
    <w:rsid w:val="008F33AF"/>
    <w:rsid w:val="008F36D9"/>
    <w:rsid w:val="009108CD"/>
    <w:rsid w:val="009252A8"/>
    <w:rsid w:val="00947147"/>
    <w:rsid w:val="00967949"/>
    <w:rsid w:val="009F5A06"/>
    <w:rsid w:val="00A06C4D"/>
    <w:rsid w:val="00A361E6"/>
    <w:rsid w:val="00A47985"/>
    <w:rsid w:val="00A97E34"/>
    <w:rsid w:val="00A97EB3"/>
    <w:rsid w:val="00AC6948"/>
    <w:rsid w:val="00B21CEA"/>
    <w:rsid w:val="00B32060"/>
    <w:rsid w:val="00B54A55"/>
    <w:rsid w:val="00BA1FF2"/>
    <w:rsid w:val="00C12975"/>
    <w:rsid w:val="00C13E9F"/>
    <w:rsid w:val="00C25B7C"/>
    <w:rsid w:val="00C436C1"/>
    <w:rsid w:val="00C602BD"/>
    <w:rsid w:val="00C81D1E"/>
    <w:rsid w:val="00C93161"/>
    <w:rsid w:val="00CA4E77"/>
    <w:rsid w:val="00CB0C75"/>
    <w:rsid w:val="00CE2EA1"/>
    <w:rsid w:val="00D2166B"/>
    <w:rsid w:val="00D81E1F"/>
    <w:rsid w:val="00DB6BBA"/>
    <w:rsid w:val="00DF112B"/>
    <w:rsid w:val="00DF2AEC"/>
    <w:rsid w:val="00DF515C"/>
    <w:rsid w:val="00DF72C3"/>
    <w:rsid w:val="00E04B8F"/>
    <w:rsid w:val="00E4013B"/>
    <w:rsid w:val="00EB723E"/>
    <w:rsid w:val="00EB7BC4"/>
    <w:rsid w:val="00FE5D55"/>
    <w:rsid w:val="00FF5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A50F6223-1F17-4A50-AA4E-CB1E9D00D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A53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533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8A5334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8A53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8A5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8A5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436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36C1"/>
    <w:rPr>
      <w:rFonts w:ascii="Tahoma" w:hAnsi="Tahoma" w:cs="Tahoma"/>
      <w:sz w:val="16"/>
      <w:szCs w:val="16"/>
    </w:rPr>
  </w:style>
  <w:style w:type="character" w:customStyle="1" w:styleId="c0">
    <w:name w:val="c0"/>
    <w:basedOn w:val="a0"/>
    <w:rsid w:val="007B0831"/>
  </w:style>
  <w:style w:type="paragraph" w:customStyle="1" w:styleId="c1">
    <w:name w:val="c1"/>
    <w:basedOn w:val="a"/>
    <w:rsid w:val="007B08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rsid w:val="00A361E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a9">
    <w:name w:val="Основной текст Знак"/>
    <w:basedOn w:val="a0"/>
    <w:link w:val="a8"/>
    <w:rsid w:val="00A361E6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styleId="aa">
    <w:name w:val="Hyperlink"/>
    <w:basedOn w:val="a0"/>
    <w:uiPriority w:val="99"/>
    <w:semiHidden/>
    <w:unhideWhenUsed/>
    <w:rsid w:val="00967949"/>
    <w:rPr>
      <w:color w:val="0000FF"/>
      <w:u w:val="single"/>
    </w:rPr>
  </w:style>
  <w:style w:type="paragraph" w:styleId="ab">
    <w:name w:val="No Spacing"/>
    <w:uiPriority w:val="1"/>
    <w:qFormat/>
    <w:rsid w:val="002168F6"/>
    <w:pPr>
      <w:spacing w:after="0" w:line="240" w:lineRule="auto"/>
    </w:pPr>
    <w:rPr>
      <w:rFonts w:ascii="Calibri" w:eastAsia="Calibri" w:hAnsi="Calibri" w:cs="Times New Roman"/>
    </w:rPr>
  </w:style>
  <w:style w:type="character" w:styleId="ac">
    <w:name w:val="Emphasis"/>
    <w:basedOn w:val="a0"/>
    <w:uiPriority w:val="20"/>
    <w:qFormat/>
    <w:rsid w:val="00DB6BBA"/>
    <w:rPr>
      <w:i/>
      <w:iCs/>
    </w:rPr>
  </w:style>
  <w:style w:type="character" w:styleId="ad">
    <w:name w:val="Strong"/>
    <w:basedOn w:val="a0"/>
    <w:uiPriority w:val="22"/>
    <w:qFormat/>
    <w:rsid w:val="00D2166B"/>
    <w:rPr>
      <w:b/>
      <w:bCs/>
    </w:rPr>
  </w:style>
  <w:style w:type="character" w:customStyle="1" w:styleId="apple-converted-space">
    <w:name w:val="apple-converted-space"/>
    <w:basedOn w:val="a0"/>
    <w:rsid w:val="00B21C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32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4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1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2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7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2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6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50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6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5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8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6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45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7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4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23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festival.1september.ru/articles/619849/img1.gi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1635</TotalTime>
  <Pages>8</Pages>
  <Words>872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27</cp:revision>
  <cp:lastPrinted>2018-09-14T07:13:00Z</cp:lastPrinted>
  <dcterms:created xsi:type="dcterms:W3CDTF">2018-09-13T17:05:00Z</dcterms:created>
  <dcterms:modified xsi:type="dcterms:W3CDTF">2018-10-16T07:57:00Z</dcterms:modified>
</cp:coreProperties>
</file>